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84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«Комунальний заклад середня загальноосвітня школа №12»</w:t>
      </w:r>
    </w:p>
    <w:p w:rsidR="00A83072" w:rsidRDefault="00A83072" w:rsidP="00A830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Конспект уроку на тему:</w:t>
      </w:r>
    </w:p>
    <w:p w:rsidR="00A83072" w:rsidRDefault="00A83072" w:rsidP="00A83072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«Урок-гра: На пошуки скарбів знань»</w:t>
      </w:r>
    </w:p>
    <w:p w:rsidR="00A83072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1 клас</w:t>
      </w:r>
    </w:p>
    <w:p w:rsidR="00A83072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Виконала</w:t>
      </w:r>
    </w:p>
    <w:p w:rsidR="00A83072" w:rsidRDefault="00A83072" w:rsidP="00A8307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початкових класів</w:t>
      </w:r>
    </w:p>
    <w:p w:rsidR="00A83072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A83072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Дніпродзержинськ 2012р. </w:t>
      </w:r>
    </w:p>
    <w:p w:rsidR="00A83072" w:rsidRDefault="00A83072" w:rsidP="00A830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закріпити і поглибити вивчений матеріал, формувати обчислювальні навички, розвивати логічне та образне мислення, пізнавальну самостійність учнів, увагу, спостережливість, пам'ять, виховувати любов до казок.</w:t>
      </w:r>
    </w:p>
    <w:p w:rsidR="00A83072" w:rsidRDefault="00A83072" w:rsidP="00A830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072" w:rsidRDefault="00A83072" w:rsidP="00A830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83072" w:rsidRDefault="00A83072" w:rsidP="00A830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1.Організаційний момент</w:t>
      </w:r>
    </w:p>
    <w:p w:rsidR="00A83072" w:rsidRDefault="00A83072" w:rsidP="00A830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на сьогоднішньому уроці ми з вами поринемо у світ пригод. Будемо шукати скарби. Скарби ці незвичайні, і щоб дістатися</w:t>
      </w:r>
      <w:r w:rsidR="001335EA">
        <w:rPr>
          <w:rFonts w:ascii="Times New Roman" w:hAnsi="Times New Roman" w:cs="Times New Roman"/>
          <w:sz w:val="28"/>
          <w:szCs w:val="28"/>
          <w:lang w:val="uk-UA"/>
        </w:rPr>
        <w:t xml:space="preserve"> до них треба пройти великий шлях і здолати труднощі, які нам зустрінуться. Але я вважаю, що знання які ви здобули допоможуть.</w:t>
      </w:r>
    </w:p>
    <w:p w:rsidR="001335EA" w:rsidRDefault="001335EA" w:rsidP="00A830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2.Мотивація навчальної діяльності</w:t>
      </w:r>
    </w:p>
    <w:p w:rsidR="001335EA" w:rsidRDefault="001335EA" w:rsidP="001335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Учениця: Пролунав уже дзвінок,</w:t>
      </w:r>
    </w:p>
    <w:p w:rsidR="001335EA" w:rsidRDefault="001335EA" w:rsidP="001335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Нас він кличе на урок.</w:t>
      </w:r>
    </w:p>
    <w:p w:rsidR="001335EA" w:rsidRDefault="001335EA" w:rsidP="001335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Таємниці розгадаймо,</w:t>
      </w:r>
    </w:p>
    <w:p w:rsidR="001335EA" w:rsidRPr="008E7158" w:rsidRDefault="001335EA" w:rsidP="001335E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І в дорогу вирушаймо.</w:t>
      </w:r>
      <w:r w:rsidR="008E7158">
        <w:rPr>
          <w:rFonts w:ascii="Times New Roman" w:hAnsi="Times New Roman" w:cs="Times New Roman"/>
          <w:b/>
          <w:sz w:val="28"/>
          <w:szCs w:val="28"/>
          <w:lang w:val="uk-UA"/>
        </w:rPr>
        <w:t>Слайд№1</w:t>
      </w:r>
    </w:p>
    <w:p w:rsidR="001335EA" w:rsidRDefault="00984F0A" w:rsidP="001335E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Закріплення вивченого матеріалу</w:t>
      </w:r>
    </w:p>
    <w:p w:rsidR="001335EA" w:rsidRDefault="001335EA" w:rsidP="001335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так діти, не встигли ми вирушити, як нам трапилася перешкода.</w:t>
      </w:r>
    </w:p>
    <w:p w:rsidR="001335EA" w:rsidRDefault="001335EA" w:rsidP="001335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Конверт №1 «Відгадай загадки»(На екрані після відгадування загадки з'являються малюнки-відгадки. За кожну правильну відповідь ми просуваємося крок за кроком до наступного конверта.)</w:t>
      </w:r>
    </w:p>
    <w:p w:rsidR="001335EA" w:rsidRDefault="001335EA" w:rsidP="001335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5EA" w:rsidRDefault="001335EA" w:rsidP="001335E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Загадки</w:t>
      </w:r>
    </w:p>
    <w:p w:rsidR="001335EA" w:rsidRDefault="0037212F" w:rsidP="001335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зеленому жакеті галасує в очереті. Хоч і плавати мастак, а не риба і не рак.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(Жаба)</w:t>
      </w:r>
      <w:r w:rsidR="008E7158">
        <w:rPr>
          <w:rFonts w:ascii="Times New Roman" w:hAnsi="Times New Roman" w:cs="Times New Roman"/>
          <w:b/>
          <w:sz w:val="28"/>
          <w:szCs w:val="28"/>
          <w:lang w:val="uk-UA"/>
        </w:rPr>
        <w:t>Слайд№2</w:t>
      </w:r>
    </w:p>
    <w:p w:rsidR="0037212F" w:rsidRPr="008E7158" w:rsidRDefault="0037212F" w:rsidP="001335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Воду в ріках нагріває, Матір-Землю зігріває. Нам всміхається в віконце, чарівне, гаряче…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(Сонце)</w:t>
      </w:r>
      <w:r w:rsidR="008E7158" w:rsidRPr="008E7158">
        <w:rPr>
          <w:rFonts w:ascii="Times New Roman" w:hAnsi="Times New Roman" w:cs="Times New Roman"/>
          <w:b/>
          <w:sz w:val="28"/>
          <w:szCs w:val="28"/>
          <w:lang w:val="uk-UA"/>
        </w:rPr>
        <w:t>Слайд</w:t>
      </w:r>
      <w:r w:rsidR="008E7158">
        <w:rPr>
          <w:rFonts w:ascii="Times New Roman" w:hAnsi="Times New Roman" w:cs="Times New Roman"/>
          <w:b/>
          <w:sz w:val="28"/>
          <w:szCs w:val="28"/>
          <w:lang w:val="uk-UA"/>
        </w:rPr>
        <w:t>№3</w:t>
      </w:r>
    </w:p>
    <w:p w:rsidR="0037212F" w:rsidRDefault="0037212F" w:rsidP="001335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неї гарні, пишні віти, і колючок не злічити… Не байдужа до прикрас, на свята спішить до нас.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(Ялинка)</w:t>
      </w:r>
      <w:r w:rsidR="008E7158">
        <w:rPr>
          <w:rFonts w:ascii="Times New Roman" w:hAnsi="Times New Roman" w:cs="Times New Roman"/>
          <w:b/>
          <w:sz w:val="28"/>
          <w:szCs w:val="28"/>
          <w:lang w:val="uk-UA"/>
        </w:rPr>
        <w:t>Слайд№4</w:t>
      </w:r>
    </w:p>
    <w:p w:rsidR="0037212F" w:rsidRDefault="0037212F" w:rsidP="001335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овальний, кислий плід знає майже увесь світ. На дольки розрізаємо, у чай його кидаємо.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(Лимон)</w:t>
      </w:r>
      <w:r w:rsidR="008E7158">
        <w:rPr>
          <w:rFonts w:ascii="Times New Roman" w:hAnsi="Times New Roman" w:cs="Times New Roman"/>
          <w:b/>
          <w:sz w:val="28"/>
          <w:szCs w:val="28"/>
          <w:lang w:val="uk-UA"/>
        </w:rPr>
        <w:t>Слайд№5</w:t>
      </w:r>
    </w:p>
    <w:p w:rsidR="00A43F27" w:rsidRDefault="00A43F27" w:rsidP="001335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Вушка. Хвостик, мокрий ніс… Хто нам кісточку приніс?</w:t>
      </w:r>
    </w:p>
    <w:p w:rsidR="00A43F27" w:rsidRPr="008E7158" w:rsidRDefault="00A43F27" w:rsidP="00A43F27">
      <w:pPr>
        <w:spacing w:line="240" w:lineRule="auto"/>
        <w:ind w:left="5383" w:firstLine="28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F27">
        <w:rPr>
          <w:rFonts w:ascii="Times New Roman" w:hAnsi="Times New Roman" w:cs="Times New Roman"/>
          <w:sz w:val="28"/>
          <w:szCs w:val="28"/>
          <w:lang w:val="uk-UA"/>
        </w:rPr>
        <w:t>(Песик)</w:t>
      </w:r>
      <w:r w:rsidR="008E7158">
        <w:rPr>
          <w:rFonts w:ascii="Times New Roman" w:hAnsi="Times New Roman" w:cs="Times New Roman"/>
          <w:b/>
          <w:sz w:val="28"/>
          <w:szCs w:val="28"/>
          <w:lang w:val="uk-UA"/>
        </w:rPr>
        <w:t>Слайд№6</w:t>
      </w:r>
    </w:p>
    <w:p w:rsidR="00A43F27" w:rsidRDefault="00A43F27" w:rsidP="00A43F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Гострі кігті, тонкий слух, хто на мишок має нюх?</w:t>
      </w:r>
    </w:p>
    <w:p w:rsidR="00A43F27" w:rsidRPr="008E7158" w:rsidRDefault="00A43F27" w:rsidP="00A43F27">
      <w:pPr>
        <w:spacing w:line="240" w:lineRule="auto"/>
        <w:ind w:left="5383" w:firstLine="28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F27">
        <w:rPr>
          <w:rFonts w:ascii="Times New Roman" w:hAnsi="Times New Roman" w:cs="Times New Roman"/>
          <w:sz w:val="28"/>
          <w:szCs w:val="28"/>
          <w:lang w:val="uk-UA"/>
        </w:rPr>
        <w:t>(Кіт)</w:t>
      </w:r>
      <w:r w:rsidR="008E7158">
        <w:rPr>
          <w:rFonts w:ascii="Times New Roman" w:hAnsi="Times New Roman" w:cs="Times New Roman"/>
          <w:b/>
          <w:sz w:val="28"/>
          <w:szCs w:val="28"/>
          <w:lang w:val="uk-UA"/>
        </w:rPr>
        <w:t>Слайд№7</w:t>
      </w:r>
    </w:p>
    <w:p w:rsidR="00A43F27" w:rsidRDefault="00A43F27" w:rsidP="00A43F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Ця маленька трудівниця мед збирає, як годиться: все у вулик, все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Не цурається 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(Бджілка)</w:t>
      </w:r>
      <w:r w:rsidR="008E7158">
        <w:rPr>
          <w:rFonts w:ascii="Times New Roman" w:hAnsi="Times New Roman" w:cs="Times New Roman"/>
          <w:b/>
          <w:sz w:val="28"/>
          <w:szCs w:val="28"/>
          <w:lang w:val="uk-UA"/>
        </w:rPr>
        <w:t>Слайд№8</w:t>
      </w:r>
    </w:p>
    <w:p w:rsidR="00A43F27" w:rsidRDefault="00A43F27" w:rsidP="00A43F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Тисне вчасно гальма й газ, відвезе усюди нас. Для доріг він хлопець свій! За кермом сидить …(Водій).</w:t>
      </w:r>
      <w:r w:rsidR="008E7158">
        <w:rPr>
          <w:rFonts w:ascii="Times New Roman" w:hAnsi="Times New Roman" w:cs="Times New Roman"/>
          <w:b/>
          <w:sz w:val="28"/>
          <w:szCs w:val="28"/>
          <w:lang w:val="uk-UA"/>
        </w:rPr>
        <w:t>Слайд№9</w:t>
      </w:r>
    </w:p>
    <w:p w:rsidR="00A43F27" w:rsidRDefault="00A43F27" w:rsidP="00A43F2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так поступово ми і дісталися другого завдання.</w:t>
      </w:r>
    </w:p>
    <w:p w:rsidR="00A43F27" w:rsidRDefault="00A43F27" w:rsidP="00A43F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Конверт №2 «З якої казки»</w:t>
      </w:r>
      <w:r w:rsidR="009718A5">
        <w:rPr>
          <w:rFonts w:ascii="Times New Roman" w:hAnsi="Times New Roman" w:cs="Times New Roman"/>
          <w:sz w:val="28"/>
          <w:szCs w:val="28"/>
          <w:lang w:val="uk-UA"/>
        </w:rPr>
        <w:t xml:space="preserve"> (На екрані з’являються малюнки з казок)</w:t>
      </w:r>
    </w:p>
    <w:p w:rsidR="009718A5" w:rsidRDefault="009718A5" w:rsidP="009718A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18A5" w:rsidRDefault="009718A5" w:rsidP="009718A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Ой, 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дітоньки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козеняточка, </w:t>
      </w:r>
    </w:p>
    <w:p w:rsidR="009718A5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Відімкнитеся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відчинитися!</w:t>
      </w:r>
    </w:p>
    <w:p w:rsidR="009718A5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Ваша матінка прийшла,</w:t>
      </w:r>
    </w:p>
    <w:p w:rsidR="009718A5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Молока вам принесла!</w:t>
      </w:r>
    </w:p>
    <w:p w:rsidR="009718A5" w:rsidRPr="008E7158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(Вовк і семеро козенят)</w:t>
      </w:r>
      <w:r w:rsidR="008E7158">
        <w:rPr>
          <w:rFonts w:ascii="Times New Roman" w:hAnsi="Times New Roman" w:cs="Times New Roman"/>
          <w:b/>
          <w:sz w:val="28"/>
          <w:szCs w:val="28"/>
          <w:lang w:val="uk-UA"/>
        </w:rPr>
        <w:t>Слайд№10</w:t>
      </w:r>
    </w:p>
    <w:p w:rsidR="009718A5" w:rsidRDefault="009718A5" w:rsidP="009718A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Гуси-гуси, гусенятка,</w:t>
      </w:r>
    </w:p>
    <w:p w:rsidR="009718A5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Візміть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 на крилятка</w:t>
      </w:r>
    </w:p>
    <w:p w:rsidR="009718A5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понесіть до матінки і тата.</w:t>
      </w:r>
    </w:p>
    <w:p w:rsidR="009718A5" w:rsidRPr="008E7158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Івасик-Телесик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E7158">
        <w:rPr>
          <w:rFonts w:ascii="Times New Roman" w:hAnsi="Times New Roman" w:cs="Times New Roman"/>
          <w:b/>
          <w:sz w:val="28"/>
          <w:szCs w:val="28"/>
          <w:lang w:val="uk-UA"/>
        </w:rPr>
        <w:t>Слайд№11</w:t>
      </w:r>
    </w:p>
    <w:p w:rsidR="009718A5" w:rsidRDefault="009718A5" w:rsidP="009718A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кругленький і смачненький</w:t>
      </w:r>
    </w:p>
    <w:p w:rsidR="009718A5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віконця скік та скік,</w:t>
      </w:r>
    </w:p>
    <w:p w:rsidR="009718A5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Втік від Баби і від Діда</w:t>
      </w:r>
    </w:p>
    <w:p w:rsidR="009718A5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лисички на язик?</w:t>
      </w:r>
    </w:p>
    <w:p w:rsidR="009718A5" w:rsidRPr="008E7158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(Колобок)</w:t>
      </w:r>
      <w:r w:rsidR="008E7158">
        <w:rPr>
          <w:rFonts w:ascii="Times New Roman" w:hAnsi="Times New Roman" w:cs="Times New Roman"/>
          <w:b/>
          <w:sz w:val="28"/>
          <w:szCs w:val="28"/>
          <w:lang w:val="uk-UA"/>
        </w:rPr>
        <w:t>Слайд№12</w:t>
      </w:r>
    </w:p>
    <w:p w:rsidR="009718A5" w:rsidRDefault="009718A5" w:rsidP="009718A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йшли ми з вами йшли, відгадували-відгадували</w:t>
      </w:r>
      <w:r w:rsidR="001415E8">
        <w:rPr>
          <w:rFonts w:ascii="Times New Roman" w:hAnsi="Times New Roman" w:cs="Times New Roman"/>
          <w:sz w:val="28"/>
          <w:szCs w:val="28"/>
          <w:lang w:val="uk-UA"/>
        </w:rPr>
        <w:t xml:space="preserve"> і дорогу нам перегородила велика хмаринка. Давайте дізнаємося що вона вимагає від нас? (учень підходить до Хмаринки і перегортає, там запис «заспівайте пісеньку»).</w:t>
      </w:r>
      <w:r w:rsidR="008E7158">
        <w:rPr>
          <w:rFonts w:ascii="Times New Roman" w:hAnsi="Times New Roman" w:cs="Times New Roman"/>
          <w:b/>
          <w:sz w:val="28"/>
          <w:szCs w:val="28"/>
          <w:lang w:val="uk-UA"/>
        </w:rPr>
        <w:t>Слайд№13</w:t>
      </w:r>
      <w:r w:rsidR="001415E8">
        <w:rPr>
          <w:rFonts w:ascii="Times New Roman" w:hAnsi="Times New Roman" w:cs="Times New Roman"/>
          <w:sz w:val="28"/>
          <w:szCs w:val="28"/>
          <w:lang w:val="uk-UA"/>
        </w:rPr>
        <w:t xml:space="preserve"> Діти виконують пісню «Хмаринки».</w:t>
      </w:r>
    </w:p>
    <w:p w:rsidR="001415E8" w:rsidRDefault="001415E8" w:rsidP="001415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Співаючи пісню ми і дісталися наступного завдання.</w:t>
      </w:r>
    </w:p>
    <w:p w:rsidR="001415E8" w:rsidRDefault="001415E8" w:rsidP="001415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Конверт №3</w:t>
      </w:r>
    </w:p>
    <w:p w:rsidR="001415E8" w:rsidRDefault="000D119B" w:rsidP="001415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415E8">
        <w:rPr>
          <w:rFonts w:ascii="Times New Roman" w:hAnsi="Times New Roman" w:cs="Times New Roman"/>
          <w:sz w:val="28"/>
          <w:szCs w:val="28"/>
          <w:lang w:val="uk-UA"/>
        </w:rPr>
        <w:t xml:space="preserve"> учнів отримують по 2 приклади на індивідуальних картках</w:t>
      </w:r>
    </w:p>
    <w:p w:rsidR="001415E8" w:rsidRDefault="001415E8" w:rsidP="001415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10-5+1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4-3+2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7+2+1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3+5-2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5+4-8</w:t>
      </w:r>
    </w:p>
    <w:p w:rsidR="001415E8" w:rsidRDefault="001415E8" w:rsidP="001415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9-4+5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6+1-1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6+4-1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9+1-3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119B">
        <w:rPr>
          <w:rFonts w:ascii="Times New Roman" w:hAnsi="Times New Roman" w:cs="Times New Roman"/>
          <w:sz w:val="28"/>
          <w:szCs w:val="28"/>
          <w:lang w:val="uk-UA"/>
        </w:rPr>
        <w:t>4-4+1</w:t>
      </w:r>
    </w:p>
    <w:p w:rsidR="001415E8" w:rsidRDefault="001415E8" w:rsidP="001415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9-9+1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8+1-9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4+4+1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8-6+3</w:t>
      </w:r>
      <w:r w:rsidR="000D11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11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119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415E8" w:rsidRDefault="001415E8" w:rsidP="001415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інші грають в гру «Так чи Ні»</w:t>
      </w:r>
    </w:p>
    <w:p w:rsidR="000D119B" w:rsidRDefault="000D119B" w:rsidP="000D1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вважаю. Що доданок,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доданок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сума – це компоненти при додаванні(Так)</w:t>
      </w:r>
    </w:p>
    <w:p w:rsidR="000D119B" w:rsidRDefault="000D119B" w:rsidP="000D1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вважаю, що7-4=4(Ні)</w:t>
      </w:r>
    </w:p>
    <w:p w:rsidR="000D119B" w:rsidRDefault="000D119B" w:rsidP="000D1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вважаю, що фігура яка має 3 кути, 3 сторони – чотирикутник(Ні)</w:t>
      </w:r>
    </w:p>
    <w:p w:rsidR="000D119B" w:rsidRDefault="000D119B" w:rsidP="000D1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вважаю, що 0+5=5(Так)</w:t>
      </w:r>
    </w:p>
    <w:p w:rsidR="000D119B" w:rsidRDefault="000D119B" w:rsidP="000D11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того, як учні попрацювали на індивідуальних картках вони виходять по черзі до планшета, прикріплюють приклади і пояснюють їх розв'язання.</w:t>
      </w:r>
    </w:p>
    <w:p w:rsidR="000D119B" w:rsidRDefault="000D119B" w:rsidP="000D11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Подивіться уважно на нашу карту. Скільки кроків ми зробили?</w:t>
      </w:r>
    </w:p>
    <w:p w:rsidR="000D119B" w:rsidRDefault="000D119B" w:rsidP="000D11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1й – приклади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розв'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язали</w:t>
      </w:r>
      <w:proofErr w:type="spellEnd"/>
      <w:r w:rsidR="001328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283D" w:rsidRDefault="0013283D" w:rsidP="000D11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2й – в гру пограли;</w:t>
      </w:r>
    </w:p>
    <w:p w:rsidR="0013283D" w:rsidRDefault="0013283D" w:rsidP="000D11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3й – перевірку зробили.</w:t>
      </w:r>
    </w:p>
    <w:p w:rsidR="0013283D" w:rsidRDefault="0013283D" w:rsidP="000D11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 дісталися до якогось кола, який знак на ньому намальований? Відповіді учнів (знак питання).</w:t>
      </w:r>
    </w:p>
    <w:p w:rsidR="0013283D" w:rsidRDefault="0013283D" w:rsidP="000D11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поглянемо, що цей знак пропонує нам?</w:t>
      </w:r>
    </w:p>
    <w:p w:rsidR="0013283D" w:rsidRDefault="0013283D" w:rsidP="000D11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перегортає і читає запис : «Ви так гарно потрудились, що час відпочити» -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83D" w:rsidRDefault="0013283D" w:rsidP="000D11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ось нарешті нам залишилося дістатися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завдання, а щоб нам було веселіше крокувати, ми послухаємо лічилку(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роповідає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учень).</w:t>
      </w:r>
    </w:p>
    <w:p w:rsidR="00984F0A" w:rsidRDefault="00984F0A" w:rsidP="000D11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Літо, спека, бо жнива,</w:t>
      </w:r>
    </w:p>
    <w:p w:rsidR="00984F0A" w:rsidRDefault="00984F0A" w:rsidP="000D11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житі зайчиків аж два.</w:t>
      </w:r>
    </w:p>
    <w:p w:rsidR="00984F0A" w:rsidRDefault="00984F0A" w:rsidP="00984F0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брате, жити,</w:t>
      </w:r>
    </w:p>
    <w:p w:rsidR="00984F0A" w:rsidRDefault="00984F0A" w:rsidP="00984F0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покосять в полі жито?</w:t>
      </w:r>
    </w:p>
    <w:p w:rsidR="00984F0A" w:rsidRDefault="00984F0A" w:rsidP="00984F0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-Раз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два – та й тікати – </w:t>
      </w:r>
    </w:p>
    <w:p w:rsidR="00984F0A" w:rsidRDefault="00984F0A" w:rsidP="00984F0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 нас стіжок ховати!</w:t>
      </w:r>
    </w:p>
    <w:p w:rsidR="00984F0A" w:rsidRDefault="00984F0A" w:rsidP="00984F0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Раз, два – та й зима…</w:t>
      </w:r>
    </w:p>
    <w:p w:rsidR="00984F0A" w:rsidRDefault="00984F0A" w:rsidP="00984F0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ліс втечемо – нас нема.</w:t>
      </w:r>
    </w:p>
    <w:p w:rsidR="00984F0A" w:rsidRDefault="00984F0A" w:rsidP="00984F0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 і два, раз і два.</w:t>
      </w:r>
    </w:p>
    <w:p w:rsidR="00984F0A" w:rsidRDefault="00984F0A" w:rsidP="00984F0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яке ж буде наше завдання?</w:t>
      </w:r>
      <w:r w:rsidR="00C81F34">
        <w:rPr>
          <w:rFonts w:ascii="Times New Roman" w:hAnsi="Times New Roman" w:cs="Times New Roman"/>
          <w:sz w:val="28"/>
          <w:szCs w:val="28"/>
          <w:lang w:val="uk-UA"/>
        </w:rPr>
        <w:t xml:space="preserve"> (Вчитель відкриває конверт і читає завдання)</w:t>
      </w:r>
    </w:p>
    <w:p w:rsidR="00C81F34" w:rsidRDefault="00C81F34" w:rsidP="00984F0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«Скарб знань, це дуже цінний скарб і звірі, і птахи охороняють його. Але вони віддадуть скарб тим, хто правильно порахує охоронців»</w:t>
      </w:r>
    </w:p>
    <w:p w:rsidR="00C81F34" w:rsidRDefault="00C81F34" w:rsidP="00C81F3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для того щоб нам правильно порахувати треба скласти і записати задачі, а для цього нам знадобляться зошити.</w:t>
      </w:r>
    </w:p>
    <w:p w:rsidR="00C81F34" w:rsidRDefault="00C81F34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Відкривається дошка на якій 3 плакати за якими треба скласти задачі.</w:t>
      </w:r>
    </w:p>
    <w:p w:rsidR="00C81F34" w:rsidRDefault="00C81F34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задачі розв'язуємо з коментуванням, останню самостійно.</w:t>
      </w:r>
    </w:p>
    <w:p w:rsidR="00C81F34" w:rsidRDefault="00C81F34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Підсумок </w:t>
      </w:r>
      <w:r w:rsidRPr="00C81F34">
        <w:rPr>
          <w:rFonts w:ascii="Times New Roman" w:hAnsi="Times New Roman" w:cs="Times New Roman"/>
          <w:b/>
          <w:sz w:val="28"/>
          <w:szCs w:val="28"/>
          <w:lang w:val="uk-UA"/>
        </w:rPr>
        <w:t>уроку</w:t>
      </w:r>
    </w:p>
    <w:p w:rsidR="00C81F34" w:rsidRDefault="00C81F34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подивіться скільки шляху ми з вами подолали і в цьому нам допомогли наші знання. То ж щоб ми не робили нам завжди допомагають знання.</w:t>
      </w:r>
    </w:p>
    <w:p w:rsidR="00C81F34" w:rsidRDefault="00C81F34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Скажіть, яке завдання вам сподобалося найбільше?</w:t>
      </w:r>
    </w:p>
    <w:p w:rsidR="00C81F34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яке було найскладніше?</w:t>
      </w: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 вигляді оцінювання діти отримують цукерки, які і були заховані).</w:t>
      </w: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Pr="00A4696B" w:rsidRDefault="00A23262" w:rsidP="00A23262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Загадки</w:t>
      </w:r>
    </w:p>
    <w:p w:rsidR="00A23262" w:rsidRPr="00A4696B" w:rsidRDefault="00A23262" w:rsidP="00A232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У зеленому жакеті галасує в очереті. Хоч і плавати мастак, а не риба і не рак.</w:t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  <w:t>(Жаба)</w:t>
      </w:r>
    </w:p>
    <w:p w:rsidR="00A23262" w:rsidRPr="00A4696B" w:rsidRDefault="00A23262" w:rsidP="00A232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Воду в ріках нагріває, Матір-Землю зігріває. Нам всміхається в віконце, чарівне, гаряче…</w:t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  <w:t>(Сонце)</w:t>
      </w:r>
    </w:p>
    <w:p w:rsidR="00A23262" w:rsidRPr="00A4696B" w:rsidRDefault="00A23262" w:rsidP="00A232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В неї гарні, пишні віти, і колючок не злічити… Не байдужа до прикрас, на свята спішить до нас.</w:t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  <w:t>(Ялинка)</w:t>
      </w:r>
    </w:p>
    <w:p w:rsidR="00A23262" w:rsidRPr="00A4696B" w:rsidRDefault="00A23262" w:rsidP="00A232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Цей овальний, кислий плід знає майже увесь світ. На дольки розрізаємо, у чай його кидаємо.</w:t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  <w:t>(Лимон)</w:t>
      </w:r>
    </w:p>
    <w:p w:rsidR="00A23262" w:rsidRPr="00A4696B" w:rsidRDefault="00A23262" w:rsidP="00A232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Вушка. Хвостик, мокрий ніс… Хто нам кісточку приніс?</w:t>
      </w:r>
    </w:p>
    <w:p w:rsidR="00A23262" w:rsidRPr="00A4696B" w:rsidRDefault="00A23262" w:rsidP="00A23262">
      <w:pPr>
        <w:spacing w:line="240" w:lineRule="auto"/>
        <w:ind w:left="5383" w:firstLine="281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(Песик)</w:t>
      </w:r>
    </w:p>
    <w:p w:rsidR="00A23262" w:rsidRPr="00A4696B" w:rsidRDefault="00A23262" w:rsidP="00A232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Гострі кігті, тонкий слух, хто на мишок має нюх?</w:t>
      </w:r>
    </w:p>
    <w:p w:rsidR="00A23262" w:rsidRPr="00A4696B" w:rsidRDefault="00A23262" w:rsidP="00A23262">
      <w:pPr>
        <w:spacing w:line="240" w:lineRule="auto"/>
        <w:ind w:left="5383" w:firstLine="281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(Кіт)</w:t>
      </w:r>
    </w:p>
    <w:p w:rsidR="00A23262" w:rsidRPr="00A4696B" w:rsidRDefault="00A23262" w:rsidP="00A232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 xml:space="preserve">Ця маленька трудівниця мед збирає, як годиться: все у вулик, все у </w:t>
      </w:r>
      <w:proofErr w:type="spellStart"/>
      <w:r w:rsidRPr="00A4696B">
        <w:rPr>
          <w:rFonts w:ascii="Times New Roman" w:hAnsi="Times New Roman" w:cs="Times New Roman"/>
          <w:sz w:val="32"/>
          <w:szCs w:val="32"/>
          <w:lang w:val="uk-UA"/>
        </w:rPr>
        <w:t>соти</w:t>
      </w:r>
      <w:proofErr w:type="spellEnd"/>
      <w:r w:rsidRPr="00A4696B">
        <w:rPr>
          <w:rFonts w:ascii="Times New Roman" w:hAnsi="Times New Roman" w:cs="Times New Roman"/>
          <w:sz w:val="32"/>
          <w:szCs w:val="32"/>
          <w:lang w:val="uk-UA"/>
        </w:rPr>
        <w:t>. Не цурається роботи.</w:t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  <w:t>(Бджілка)</w:t>
      </w:r>
    </w:p>
    <w:p w:rsidR="00A23262" w:rsidRPr="00A4696B" w:rsidRDefault="00A23262" w:rsidP="00A2326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Тисне вчасно гальма й газ, відвезе усюди нас. Для доріг він хлопець свій! За кермом сидить …(Водій).</w:t>
      </w:r>
    </w:p>
    <w:p w:rsidR="00A23262" w:rsidRPr="00A4696B" w:rsidRDefault="00A23262" w:rsidP="00C81F3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Pr="00C81F34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Pr="00A4696B" w:rsidRDefault="00C81F34" w:rsidP="00A232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23262" w:rsidRPr="00A4696B">
        <w:rPr>
          <w:rFonts w:ascii="Times New Roman" w:hAnsi="Times New Roman" w:cs="Times New Roman"/>
          <w:sz w:val="32"/>
          <w:szCs w:val="32"/>
          <w:lang w:val="uk-UA"/>
        </w:rPr>
        <w:t xml:space="preserve">Ой, ви </w:t>
      </w:r>
      <w:proofErr w:type="spellStart"/>
      <w:r w:rsidR="00A23262" w:rsidRPr="00A4696B">
        <w:rPr>
          <w:rFonts w:ascii="Times New Roman" w:hAnsi="Times New Roman" w:cs="Times New Roman"/>
          <w:sz w:val="32"/>
          <w:szCs w:val="32"/>
          <w:lang w:val="uk-UA"/>
        </w:rPr>
        <w:t>дітоньки</w:t>
      </w:r>
      <w:proofErr w:type="spellEnd"/>
      <w:r w:rsidR="00A23262" w:rsidRPr="00A4696B">
        <w:rPr>
          <w:rFonts w:ascii="Times New Roman" w:hAnsi="Times New Roman" w:cs="Times New Roman"/>
          <w:sz w:val="32"/>
          <w:szCs w:val="32"/>
          <w:lang w:val="uk-UA"/>
        </w:rPr>
        <w:t xml:space="preserve">, козеняточка, </w:t>
      </w: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4696B">
        <w:rPr>
          <w:rFonts w:ascii="Times New Roman" w:hAnsi="Times New Roman" w:cs="Times New Roman"/>
          <w:sz w:val="32"/>
          <w:szCs w:val="32"/>
          <w:lang w:val="uk-UA"/>
        </w:rPr>
        <w:t>Відімкнитеся</w:t>
      </w:r>
      <w:proofErr w:type="spellEnd"/>
      <w:r w:rsidRPr="00A4696B">
        <w:rPr>
          <w:rFonts w:ascii="Times New Roman" w:hAnsi="Times New Roman" w:cs="Times New Roman"/>
          <w:sz w:val="32"/>
          <w:szCs w:val="32"/>
          <w:lang w:val="uk-UA"/>
        </w:rPr>
        <w:t>, відчинитися!</w:t>
      </w: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Ваша матінка прийшла,</w:t>
      </w: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Молока вам принесла!</w:t>
      </w: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  <w:t>(Вовк і семеро козенят)</w:t>
      </w:r>
    </w:p>
    <w:p w:rsidR="00A23262" w:rsidRPr="00A4696B" w:rsidRDefault="00A23262" w:rsidP="00A232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Гуси-гуси, гусенятка,</w:t>
      </w: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4696B">
        <w:rPr>
          <w:rFonts w:ascii="Times New Roman" w:hAnsi="Times New Roman" w:cs="Times New Roman"/>
          <w:sz w:val="32"/>
          <w:szCs w:val="32"/>
          <w:lang w:val="uk-UA"/>
        </w:rPr>
        <w:t>Візміть</w:t>
      </w:r>
      <w:proofErr w:type="spellEnd"/>
      <w:r w:rsidRPr="00A4696B">
        <w:rPr>
          <w:rFonts w:ascii="Times New Roman" w:hAnsi="Times New Roman" w:cs="Times New Roman"/>
          <w:sz w:val="32"/>
          <w:szCs w:val="32"/>
          <w:lang w:val="uk-UA"/>
        </w:rPr>
        <w:t xml:space="preserve"> мене на крилятка</w:t>
      </w: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Та понесіть до матінки і тата.</w:t>
      </w: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  <w:t>(</w:t>
      </w:r>
      <w:proofErr w:type="spellStart"/>
      <w:r w:rsidRPr="00A4696B">
        <w:rPr>
          <w:rFonts w:ascii="Times New Roman" w:hAnsi="Times New Roman" w:cs="Times New Roman"/>
          <w:sz w:val="32"/>
          <w:szCs w:val="32"/>
          <w:lang w:val="uk-UA"/>
        </w:rPr>
        <w:t>Івасик-Телесик</w:t>
      </w:r>
      <w:proofErr w:type="spellEnd"/>
      <w:r w:rsidRPr="00A4696B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A23262" w:rsidRPr="00A4696B" w:rsidRDefault="00A23262" w:rsidP="00A232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Хто кругленький і смачненький</w:t>
      </w: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Із віконця скік та скік,</w:t>
      </w: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Втік від Баби і від Діда</w:t>
      </w: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До лисички на язик?</w:t>
      </w: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4696B">
        <w:rPr>
          <w:rFonts w:ascii="Times New Roman" w:hAnsi="Times New Roman" w:cs="Times New Roman"/>
          <w:sz w:val="32"/>
          <w:szCs w:val="32"/>
          <w:lang w:val="uk-UA"/>
        </w:rPr>
        <w:tab/>
        <w:t>(Колобок)</w:t>
      </w: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A23262" w:rsidRPr="00A4696B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A23262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A2326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81F34" w:rsidRDefault="00C81F34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C81F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262" w:rsidRDefault="00A23262" w:rsidP="00A232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10-5+1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4-3+2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7+2+1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3+5-2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5+4-8</w:t>
      </w:r>
    </w:p>
    <w:p w:rsidR="00A23262" w:rsidRDefault="00A23262" w:rsidP="00A232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9-4+5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6+1-1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6+4-1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9+1-3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4-4+1</w:t>
      </w:r>
    </w:p>
    <w:p w:rsidR="00A23262" w:rsidRDefault="00A23262" w:rsidP="00A232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9-9+1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8+1-9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4+4+1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8-6+3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3262" w:rsidRPr="00A4696B" w:rsidRDefault="00A23262" w:rsidP="00A23262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Всі інші грають в гру «Так чи Ні»</w:t>
      </w:r>
    </w:p>
    <w:p w:rsidR="00A23262" w:rsidRPr="00A4696B" w:rsidRDefault="00A23262" w:rsidP="00A232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 xml:space="preserve">Я вважаю. Що доданок, </w:t>
      </w:r>
      <w:proofErr w:type="spellStart"/>
      <w:r w:rsidRPr="00A4696B">
        <w:rPr>
          <w:rFonts w:ascii="Times New Roman" w:hAnsi="Times New Roman" w:cs="Times New Roman"/>
          <w:sz w:val="32"/>
          <w:szCs w:val="32"/>
          <w:lang w:val="uk-UA"/>
        </w:rPr>
        <w:t>доданок</w:t>
      </w:r>
      <w:proofErr w:type="spellEnd"/>
      <w:r w:rsidRPr="00A4696B">
        <w:rPr>
          <w:rFonts w:ascii="Times New Roman" w:hAnsi="Times New Roman" w:cs="Times New Roman"/>
          <w:sz w:val="32"/>
          <w:szCs w:val="32"/>
          <w:lang w:val="uk-UA"/>
        </w:rPr>
        <w:t>, сума – це компоненти при додаванні(Так)</w:t>
      </w:r>
    </w:p>
    <w:p w:rsidR="00A23262" w:rsidRPr="00A4696B" w:rsidRDefault="00A23262" w:rsidP="00A232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Я вважаю, що7-4=4(Ні)</w:t>
      </w:r>
    </w:p>
    <w:p w:rsidR="00A23262" w:rsidRPr="00A4696B" w:rsidRDefault="00A23262" w:rsidP="00A232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Я вважаю, що фігура яка має 3 кути, 3 сторони – чотирикутник(Ні)</w:t>
      </w:r>
    </w:p>
    <w:p w:rsidR="00A23262" w:rsidRPr="00A4696B" w:rsidRDefault="008E7158" w:rsidP="00A2326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4696B">
        <w:rPr>
          <w:rFonts w:ascii="Times New Roman" w:hAnsi="Times New Roman" w:cs="Times New Roman"/>
          <w:sz w:val="32"/>
          <w:szCs w:val="32"/>
          <w:lang w:val="uk-UA"/>
        </w:rPr>
        <w:t>Я вважаю, що 0+5=5(Так)</w:t>
      </w:r>
    </w:p>
    <w:p w:rsidR="008E7158" w:rsidRPr="00A4696B" w:rsidRDefault="008E7158" w:rsidP="008E7158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7158" w:rsidRPr="00A4696B" w:rsidRDefault="008E7158" w:rsidP="008E7158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E7158" w:rsidRDefault="008E7158" w:rsidP="008E71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8E71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8E71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8E71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8E71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8E71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8E71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8E71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8E71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8E71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8E715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Pr="008E7158" w:rsidRDefault="008E7158" w:rsidP="008E7158">
      <w:pPr>
        <w:spacing w:line="240" w:lineRule="auto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8E7158">
        <w:rPr>
          <w:rFonts w:ascii="Times New Roman" w:hAnsi="Times New Roman" w:cs="Times New Roman"/>
          <w:b/>
          <w:sz w:val="144"/>
          <w:szCs w:val="144"/>
          <w:lang w:val="uk-UA"/>
        </w:rPr>
        <w:t>Математика</w:t>
      </w:r>
    </w:p>
    <w:p w:rsidR="0013283D" w:rsidRPr="000D119B" w:rsidRDefault="0013283D" w:rsidP="000D11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18A5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718A5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718A5" w:rsidRDefault="009718A5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Письмо</w:t>
      </w: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8E7158" w:rsidRPr="00484247" w:rsidRDefault="008E7158" w:rsidP="00484247">
      <w:pPr>
        <w:spacing w:line="240" w:lineRule="auto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Читання</w:t>
      </w: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484247" w:rsidRPr="00484247" w:rsidRDefault="00484247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8E7158" w:rsidRDefault="008E7158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8E7158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10-5+1=</w:t>
      </w: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 xml:space="preserve">  9-4+5=</w:t>
      </w: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9-9+1=</w:t>
      </w: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4-3+2=</w:t>
      </w: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6+1-1=</w:t>
      </w: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lastRenderedPageBreak/>
        <w:t>8+1-9=</w:t>
      </w: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7+2+1=</w:t>
      </w: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6+4-1=</w:t>
      </w: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4+4+1=</w:t>
      </w: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3+5-2=</w:t>
      </w: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bookmarkStart w:id="0" w:name="_GoBack"/>
      <w:bookmarkEnd w:id="0"/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9+1-3=</w:t>
      </w: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lastRenderedPageBreak/>
        <w:t>8-6+3=</w:t>
      </w:r>
    </w:p>
    <w:p w:rsidR="00CD1ADD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5+4-8=</w:t>
      </w:r>
    </w:p>
    <w:p w:rsidR="00CD1ADD" w:rsidRPr="008E7158" w:rsidRDefault="00CD1ADD" w:rsidP="009718A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4-4+1=</w:t>
      </w:r>
    </w:p>
    <w:sectPr w:rsidR="00CD1ADD" w:rsidRPr="008E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5B9"/>
    <w:multiLevelType w:val="hybridMultilevel"/>
    <w:tmpl w:val="CB9C9640"/>
    <w:lvl w:ilvl="0" w:tplc="0419000D">
      <w:start w:val="1"/>
      <w:numFmt w:val="bullet"/>
      <w:lvlText w:val=""/>
      <w:lvlJc w:val="left"/>
      <w:pPr>
        <w:ind w:left="8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23" w:hanging="360"/>
      </w:pPr>
      <w:rPr>
        <w:rFonts w:ascii="Wingdings" w:hAnsi="Wingdings" w:hint="default"/>
      </w:rPr>
    </w:lvl>
  </w:abstractNum>
  <w:abstractNum w:abstractNumId="1">
    <w:nsid w:val="334D437A"/>
    <w:multiLevelType w:val="hybridMultilevel"/>
    <w:tmpl w:val="E44498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1D020C"/>
    <w:multiLevelType w:val="hybridMultilevel"/>
    <w:tmpl w:val="3962EABC"/>
    <w:lvl w:ilvl="0" w:tplc="E0721B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4CB0"/>
    <w:multiLevelType w:val="hybridMultilevel"/>
    <w:tmpl w:val="96C0D30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441DCF"/>
    <w:multiLevelType w:val="hybridMultilevel"/>
    <w:tmpl w:val="5FFCA4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F1"/>
    <w:rsid w:val="000D119B"/>
    <w:rsid w:val="0013283D"/>
    <w:rsid w:val="001335EA"/>
    <w:rsid w:val="001415E8"/>
    <w:rsid w:val="002B5784"/>
    <w:rsid w:val="0037212F"/>
    <w:rsid w:val="00484247"/>
    <w:rsid w:val="008E7158"/>
    <w:rsid w:val="009718A5"/>
    <w:rsid w:val="00984F0A"/>
    <w:rsid w:val="00A23262"/>
    <w:rsid w:val="00A43F27"/>
    <w:rsid w:val="00A4696B"/>
    <w:rsid w:val="00A83072"/>
    <w:rsid w:val="00B32FF1"/>
    <w:rsid w:val="00C81F34"/>
    <w:rsid w:val="00C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2012-02-02T21:43:00Z</dcterms:created>
  <dcterms:modified xsi:type="dcterms:W3CDTF">2012-02-24T04:52:00Z</dcterms:modified>
</cp:coreProperties>
</file>