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A7" w:rsidRDefault="008070A7" w:rsidP="008070A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Урок математики у 2 класі </w:t>
      </w:r>
    </w:p>
    <w:p w:rsidR="008070A7" w:rsidRDefault="008070A7" w:rsidP="008070A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«Закріплення таблиці множення числа 2. Розв′язування вправ і задач на дві дії різного ступеня»</w:t>
      </w:r>
    </w:p>
    <w:p w:rsidR="008070A7" w:rsidRDefault="008070A7" w:rsidP="008070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>вправляти учнів у виконанні завдань на засвоєння таблиці множення числа 2, закріпити уміння розв′язувати задачі на дві дії різного ступеня; розвивати пізнавальний інтерес учнів.</w:t>
      </w:r>
    </w:p>
    <w:p w:rsidR="008070A7" w:rsidRDefault="008070A7" w:rsidP="008070A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Хід уроку</w:t>
      </w:r>
    </w:p>
    <w:p w:rsidR="008070A7" w:rsidRDefault="008070A7" w:rsidP="008070A7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1.Організаційний момент</w:t>
      </w:r>
    </w:p>
    <w:p w:rsidR="008070A7" w:rsidRDefault="008070A7" w:rsidP="008070A7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Учениця:</w:t>
      </w:r>
    </w:p>
    <w:p w:rsidR="008070A7" w:rsidRDefault="008070A7" w:rsidP="008070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класі гості в нас зібрались,</w:t>
      </w:r>
    </w:p>
    <w:p w:rsidR="008070A7" w:rsidRDefault="008070A7" w:rsidP="008070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ними дружно привітались</w:t>
      </w:r>
    </w:p>
    <w:p w:rsidR="008070A7" w:rsidRDefault="008070A7" w:rsidP="008070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Їм голівками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кивнем</w:t>
      </w:r>
      <w:proofErr w:type="spellEnd"/>
    </w:p>
    <w:p w:rsidR="008070A7" w:rsidRDefault="008070A7" w:rsidP="008070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урок свій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розпочнем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0A7" w:rsidRDefault="008070A7" w:rsidP="008070A7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Мотивація пізнавальної діяльності</w:t>
      </w:r>
    </w:p>
    <w:p w:rsidR="008070A7" w:rsidRDefault="008070A7" w:rsidP="008070A7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Сьогодні в нас незвичайний урок. Для того, щоб дізнатися який саме, давайте відгадаємо загадку: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Незвичайні тут артисти: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Клоуни, еквілібристи.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Акробати, танцівниці.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факіри й чарівниці,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Можуть фокус показати,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дротині танцювати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пройтися на руках, 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заграти на губах.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Хто з вас хоч раз побував у цирку?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знаєте де вперше з явився цирк?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що саме означає слово «цирк»?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Сьогодні на уроці ми саме попрацюємо з артистами цирку. І навіть їм допоможемо.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3.Актуалізація опорних знань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Усний рахунок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потрапити до цирку, вам треба придбати квитки, але квитки ми будемо купувати не за гроші, а за знання. 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Відповідати треба чітко, швидко і голосно.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(Вчитель підходить до кожного учня, називає приклад на множення, а учень відповідає і отримує квиток).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73630" cy="1790065"/>
            <wp:effectExtent l="0" t="0" r="7620" b="635"/>
            <wp:docPr id="6" name="Рисунок 6" descr="Описание: http://im8-tub-ua.yandex.net/i?id=215944212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ua.yandex.net/i?id=215944212-12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так, коли квитки ви вже придбали, прошу нашу виставу розпочати.</w:t>
      </w:r>
    </w:p>
    <w:p w:rsidR="008070A7" w:rsidRDefault="008070A7" w:rsidP="008070A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арену цирку запрошуються першими дресировані тварини, а саме песики «Антошка» 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Тотошка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070A7" w:rsidRDefault="008070A7" w:rsidP="008070A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трішки заплуталися, давайте їм допоможемо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4870" cy="2519680"/>
            <wp:effectExtent l="0" t="0" r="5080" b="0"/>
            <wp:docPr id="5" name="Рисунок 5" descr="Описание: G:\DCIM\101_FUJI\DSCF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:\DCIM\101_FUJI\DSCF11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7" t="6082" r="6595" b="1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A7" w:rsidRDefault="008070A7" w:rsidP="008070A7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виходять до дошки і по черзі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′язують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приклади.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2)Математичний диктант.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відгадаємо наступного артиста.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і дві руки він має,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Шість 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′ячів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спіймає.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(Жонглер)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245235" cy="1430020"/>
            <wp:effectExtent l="0" t="0" r="0" b="0"/>
            <wp:docPr id="4" name="Рисунок 4" descr="Описание: http://im2-tub-ua.yandex.net/i?id=89182553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im2-tub-ua.yandex.net/i?id=89182553-34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англійське слово і означає воно «жартун».</w:t>
      </w:r>
    </w:p>
    <w:p w:rsidR="008070A7" w:rsidRDefault="008070A7" w:rsidP="008070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Але 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′ячики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жонглера лежать у ящику, давайте допоможемо йому їх дістати.(Учні записують у зошити і самостійно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′язують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68295" cy="2194560"/>
            <wp:effectExtent l="374968" t="272732" r="364172" b="287973"/>
            <wp:docPr id="7" name="Рисунок 7" descr="Описание: G:\DCIM\101_FUJI\DSCF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DCIM\101_FUJI\DSCF11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2" b="12939"/>
                    <a:stretch>
                      <a:fillRect/>
                    </a:stretch>
                  </pic:blipFill>
                  <pic:spPr bwMode="auto">
                    <a:xfrm rot="6485511">
                      <a:off x="0" y="0"/>
                      <a:ext cx="286829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записаних прикладів.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4.Розвиток математичних умінь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впізнаєте ви наступного артиста, якщо я скажу: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«Коли він заходить у клітку до тигрів і левів, у глядачі аж «мурахи під шкірою бігають». Правильно це дресирувальник і він і він загадав для вас ось таку задачу: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both"/>
        <w:rPr>
          <w:rFonts w:ascii="Monotype Corsiva" w:hAnsi="Monotype Corsiva" w:cs="Times New Roman"/>
          <w:sz w:val="32"/>
          <w:szCs w:val="32"/>
          <w:lang w:val="uk-UA"/>
        </w:rPr>
      </w:pPr>
      <w:r>
        <w:rPr>
          <w:rFonts w:ascii="Monotype Corsiva" w:hAnsi="Monotype Corsiva" w:cs="Times New Roman"/>
          <w:sz w:val="32"/>
          <w:szCs w:val="32"/>
          <w:lang w:val="uk-UA"/>
        </w:rPr>
        <w:t>У клітці сиділо 6 тигрів. Кожному з них він дав по 2 кг м яса. Але директор за гарний виступ наказав дати ще 8 кг м яса. Скільки кілограмів м яса з їли тигри?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задачі учнями біля дошки.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Поки ми з вами відпочивали випадково клітка з тваринами відчинилася і дресирувальник не може закрити, боячись, що тварини вийдуть із неї він просить про допомогу.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13580" cy="3394710"/>
            <wp:effectExtent l="0" t="0" r="1270" b="0"/>
            <wp:docPr id="3" name="Рисунок 3" descr="Описание: G:\DCIM\101_FUJI\DSCF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G:\DCIM\101_FUJI\DSCF11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" t="2338" r="3233" b="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Молодці, добре впоралися із завданням!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5.Закріплення вивченого матеріалу.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«Повітряні гімнасти»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люди, які виконують гімнастичні вправи на висоті, тобто під куполом цирку.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вони приготували для вас роботу в групах.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об єднаймося в групи по 4 чоловіка.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роздає конверти із завданнями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виконання кожна група звітує про виконання.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035300" cy="2957195"/>
            <wp:effectExtent l="0" t="0" r="0" b="0"/>
            <wp:docPr id="2" name="Рисунок 2" descr="Описание: http://im4-tub-ua.yandex.net/i?id=80490500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im4-tub-ua.yandex.net/i?id=80490500-37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6. Підсумок уроку.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сподобався вам урок?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 що саме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яталося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найбільше?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Яке завдання для вас було саме цікаве?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7. Домашнє завдання</w:t>
      </w:r>
    </w:p>
    <w:p w:rsidR="008070A7" w:rsidRDefault="008070A7" w:rsidP="00807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735705" cy="2509520"/>
            <wp:effectExtent l="0" t="0" r="0" b="5080"/>
            <wp:docPr id="1" name="Рисунок 1" descr="Описание: http://im5-tub-ua.yandex.net/i?id=376980671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im5-tub-ua.yandex.net/i?id=376980671-42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зворотній стороні плаката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108 №641</w:t>
      </w:r>
    </w:p>
    <w:p w:rsidR="008070A7" w:rsidRDefault="008070A7" w:rsidP="00807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109 №642</w:t>
      </w:r>
    </w:p>
    <w:p w:rsidR="00AF118F" w:rsidRDefault="00AF118F"/>
    <w:sectPr w:rsidR="00AF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20C"/>
    <w:multiLevelType w:val="hybridMultilevel"/>
    <w:tmpl w:val="3962EABC"/>
    <w:lvl w:ilvl="0" w:tplc="E0721B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6C"/>
    <w:rsid w:val="008070A7"/>
    <w:rsid w:val="00AF118F"/>
    <w:rsid w:val="00F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2014-02-08T16:40:00Z</dcterms:created>
  <dcterms:modified xsi:type="dcterms:W3CDTF">2014-02-08T16:40:00Z</dcterms:modified>
</cp:coreProperties>
</file>